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DB76B5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0A75BF">
        <w:rPr>
          <w:rFonts w:ascii="PT Astra Serif" w:hAnsi="PT Astra Serif"/>
          <w:sz w:val="28"/>
          <w:szCs w:val="28"/>
        </w:rPr>
        <w:t xml:space="preserve">        ХХХХ ХХХХХ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DB76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DB76B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06643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5B2B38">
        <w:rPr>
          <w:rFonts w:ascii="PT Astra Serif" w:hAnsi="PT Astra Serif"/>
          <w:sz w:val="28"/>
          <w:szCs w:val="28"/>
        </w:rPr>
        <w:t>2806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483A57">
        <w:rPr>
          <w:rFonts w:ascii="PT Astra Serif" w:hAnsi="PT Astra Serif"/>
          <w:sz w:val="28"/>
          <w:szCs w:val="28"/>
        </w:rPr>
        <w:t xml:space="preserve">1 </w:t>
      </w:r>
      <w:r w:rsidR="005B2B38">
        <w:rPr>
          <w:rFonts w:ascii="PT Astra Serif" w:hAnsi="PT Astra Serif"/>
          <w:sz w:val="28"/>
          <w:szCs w:val="28"/>
        </w:rPr>
        <w:t>531</w:t>
      </w:r>
      <w:r w:rsidR="00D10A83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 xml:space="preserve">она тысяча </w:t>
      </w:r>
      <w:r w:rsidR="005B2B38">
        <w:rPr>
          <w:rFonts w:ascii="PT Astra Serif" w:hAnsi="PT Astra Serif"/>
          <w:sz w:val="28"/>
          <w:szCs w:val="28"/>
        </w:rPr>
        <w:t>пятьсот тридцать один</w:t>
      </w:r>
      <w:r w:rsidRPr="00DB76B5">
        <w:rPr>
          <w:rFonts w:ascii="PT Astra Serif" w:hAnsi="PT Astra Serif"/>
          <w:sz w:val="28"/>
          <w:szCs w:val="28"/>
        </w:rPr>
        <w:t xml:space="preserve">) кв. метр,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5B2B38">
        <w:rPr>
          <w:rFonts w:ascii="PT Astra Serif" w:hAnsi="PT Astra Serif"/>
          <w:sz w:val="28"/>
          <w:szCs w:val="28"/>
        </w:rPr>
        <w:t>Комсомольская, 95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1B6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B92C27" w:rsidRDefault="001B6DF5" w:rsidP="00B92C27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92C27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B92C27">
        <w:rPr>
          <w:rFonts w:ascii="PT Astra Serif" w:hAnsi="PT Astra Serif"/>
          <w:sz w:val="28"/>
          <w:szCs w:val="28"/>
        </w:rPr>
        <w:t>прав</w:t>
      </w:r>
      <w:proofErr w:type="gramEnd"/>
      <w:r w:rsidR="00B92C27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B92C27" w:rsidRDefault="00B92C27" w:rsidP="00B92C27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B92C27" w:rsidRDefault="00B92C27" w:rsidP="00B92C27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B92C27" w:rsidRDefault="00B92C27" w:rsidP="00B92C27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B92C27" w:rsidRDefault="00B92C27" w:rsidP="00B92C27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B92C27" w:rsidRPr="00D50950" w:rsidRDefault="00B92C27" w:rsidP="00B92C27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490A03" w:rsidRPr="00DB76B5" w:rsidRDefault="00490A03" w:rsidP="00B92C27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B92C27">
        <w:rPr>
          <w:rFonts w:ascii="PT Astra Serif" w:hAnsi="PT Astra Serif"/>
          <w:sz w:val="28"/>
          <w:szCs w:val="28"/>
        </w:rPr>
        <w:t>Земельный участок частично обеспечен инженерной и транспортной инфраструктурой.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DB76B5">
      <w:pPr>
        <w:pStyle w:val="a3"/>
        <w:tabs>
          <w:tab w:val="left" w:pos="0"/>
        </w:tabs>
        <w:spacing w:after="0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DB76B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34BA0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>участка (за первый год аренды) определяется в размере ежегодной арендной платы, сложившейся по результатам   аукциона   за    вычетом   внесенного   задатка,  что   составляет ХХХХ</w:t>
      </w:r>
      <w:r w:rsidR="00234BA0" w:rsidRPr="00F5734B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</w:t>
      </w:r>
      <w:r w:rsidR="00234BA0" w:rsidRPr="00F5734B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="00234BA0" w:rsidRPr="00F5734B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.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и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5B2B38">
        <w:rPr>
          <w:rFonts w:ascii="PT Astra Serif" w:hAnsi="PT Astra Serif"/>
          <w:sz w:val="28"/>
          <w:szCs w:val="28"/>
        </w:rPr>
        <w:t>11 344</w:t>
      </w:r>
      <w:r w:rsidR="00234BA0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5B2B38">
        <w:rPr>
          <w:rFonts w:ascii="PT Astra Serif" w:hAnsi="PT Astra Serif"/>
          <w:sz w:val="28"/>
          <w:szCs w:val="28"/>
        </w:rPr>
        <w:t>одиннадцать тысяч триста сорок четыре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5B2B38">
        <w:rPr>
          <w:rFonts w:ascii="PT Astra Serif" w:hAnsi="PT Astra Serif"/>
          <w:sz w:val="28"/>
          <w:szCs w:val="28"/>
        </w:rPr>
        <w:t>00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 w:rsidR="000A75BF">
        <w:rPr>
          <w:rFonts w:ascii="PT Astra Serif" w:hAnsi="PT Astra Serif"/>
          <w:sz w:val="28"/>
          <w:szCs w:val="28"/>
        </w:rPr>
        <w:t>12</w:t>
      </w:r>
      <w:r w:rsidRPr="00DB76B5">
        <w:rPr>
          <w:rFonts w:ascii="PT Astra Serif" w:hAnsi="PT Astra Serif"/>
          <w:sz w:val="28"/>
          <w:szCs w:val="28"/>
        </w:rPr>
        <w:t xml:space="preserve"> 04 0000 120.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A62F23" w:rsidRPr="00DB76B5" w:rsidRDefault="00A62F23" w:rsidP="00DB76B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 xml:space="preserve">. Возмещать Арендодателю убытки в полном объеме в связи с ухудшением качества земель, санитарного состояния территории и </w:t>
      </w:r>
      <w:r w:rsidRPr="00DB76B5">
        <w:rPr>
          <w:rFonts w:ascii="PT Astra Serif" w:hAnsi="PT Astra Serif"/>
          <w:sz w:val="28"/>
          <w:szCs w:val="28"/>
        </w:rPr>
        <w:lastRenderedPageBreak/>
        <w:t>экологической обстановки, возникших в результате его хозяйственной деятельности.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C879F2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C879F2">
      <w:pPr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E2" w:rsidRDefault="00E02FE2" w:rsidP="00C879F2">
      <w:r>
        <w:separator/>
      </w:r>
    </w:p>
  </w:endnote>
  <w:endnote w:type="continuationSeparator" w:id="0">
    <w:p w:rsidR="00E02FE2" w:rsidRDefault="00E02FE2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E2" w:rsidRDefault="00E02FE2" w:rsidP="00C879F2">
      <w:r>
        <w:separator/>
      </w:r>
    </w:p>
  </w:footnote>
  <w:footnote w:type="continuationSeparator" w:id="0">
    <w:p w:rsidR="00E02FE2" w:rsidRDefault="00E02FE2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C27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A75BF"/>
    <w:rsid w:val="000B2085"/>
    <w:rsid w:val="000D1594"/>
    <w:rsid w:val="000D63ED"/>
    <w:rsid w:val="00151880"/>
    <w:rsid w:val="001B6DF5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E0C40"/>
    <w:rsid w:val="002E138E"/>
    <w:rsid w:val="003112AB"/>
    <w:rsid w:val="00336037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628D3"/>
    <w:rsid w:val="005B2B38"/>
    <w:rsid w:val="00617B57"/>
    <w:rsid w:val="00651CC6"/>
    <w:rsid w:val="00681343"/>
    <w:rsid w:val="006C6520"/>
    <w:rsid w:val="006F450A"/>
    <w:rsid w:val="00704035"/>
    <w:rsid w:val="007827DC"/>
    <w:rsid w:val="00850F57"/>
    <w:rsid w:val="008B3B4A"/>
    <w:rsid w:val="009260F1"/>
    <w:rsid w:val="00954326"/>
    <w:rsid w:val="00A62F23"/>
    <w:rsid w:val="00AA6A55"/>
    <w:rsid w:val="00AB3670"/>
    <w:rsid w:val="00AF72E2"/>
    <w:rsid w:val="00B92C27"/>
    <w:rsid w:val="00BF7E96"/>
    <w:rsid w:val="00C068BA"/>
    <w:rsid w:val="00C879F2"/>
    <w:rsid w:val="00CE3191"/>
    <w:rsid w:val="00D10A83"/>
    <w:rsid w:val="00D52AF2"/>
    <w:rsid w:val="00D56BCA"/>
    <w:rsid w:val="00D640E0"/>
    <w:rsid w:val="00D72842"/>
    <w:rsid w:val="00DB76B5"/>
    <w:rsid w:val="00E025B7"/>
    <w:rsid w:val="00E02FE2"/>
    <w:rsid w:val="00E36F96"/>
    <w:rsid w:val="00E62D2B"/>
    <w:rsid w:val="00F21E74"/>
    <w:rsid w:val="00F258DC"/>
    <w:rsid w:val="00F341FD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2023-10-06T05:08:00Z</cp:lastPrinted>
  <dcterms:created xsi:type="dcterms:W3CDTF">2024-02-07T10:01:00Z</dcterms:created>
  <dcterms:modified xsi:type="dcterms:W3CDTF">2024-04-25T05:00:00Z</dcterms:modified>
</cp:coreProperties>
</file>